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B6C3E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Bertram" w:eastAsia="Bertram" w:hAnsi="Bertram" w:cs="Bertram"/>
          <w:color w:val="000000"/>
          <w:sz w:val="40"/>
          <w:szCs w:val="40"/>
        </w:rPr>
      </w:pPr>
      <w:r>
        <w:rPr>
          <w:rFonts w:ascii="Bertram" w:eastAsia="Bertram" w:hAnsi="Bertram" w:cs="Bertram"/>
          <w:color w:val="000000"/>
          <w:sz w:val="40"/>
          <w:szCs w:val="40"/>
        </w:rPr>
        <w:br/>
        <w:t xml:space="preserve">ACTIVITEITENPROGRAMMA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29E3590" wp14:editId="0A798C8A">
            <wp:simplePos x="0" y="0"/>
            <wp:positionH relativeFrom="column">
              <wp:posOffset>5509895</wp:posOffset>
            </wp:positionH>
            <wp:positionV relativeFrom="paragraph">
              <wp:posOffset>172085</wp:posOffset>
            </wp:positionV>
            <wp:extent cx="836930" cy="656590"/>
            <wp:effectExtent l="0" t="0" r="0" b="0"/>
            <wp:wrapSquare wrapText="bothSides" distT="0" distB="0" distL="114300" distR="11430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65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4113896" wp14:editId="53B4DB00">
            <wp:simplePos x="0" y="0"/>
            <wp:positionH relativeFrom="column">
              <wp:posOffset>-470532</wp:posOffset>
            </wp:positionH>
            <wp:positionV relativeFrom="paragraph">
              <wp:posOffset>135890</wp:posOffset>
            </wp:positionV>
            <wp:extent cx="836930" cy="656590"/>
            <wp:effectExtent l="0" t="0" r="0" b="0"/>
            <wp:wrapSquare wrapText="bothSides" distT="0" distB="0" distL="114300" distR="11430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65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04768A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Bertram" w:eastAsia="Bertram" w:hAnsi="Bertram" w:cs="Bertram"/>
          <w:color w:val="000000"/>
          <w:sz w:val="40"/>
          <w:szCs w:val="40"/>
        </w:rPr>
      </w:pPr>
      <w:r>
        <w:rPr>
          <w:rFonts w:ascii="Bertram" w:eastAsia="Bertram" w:hAnsi="Bertram" w:cs="Bertram"/>
          <w:sz w:val="40"/>
          <w:szCs w:val="40"/>
        </w:rPr>
        <w:t>SEPTEMBER</w:t>
      </w:r>
      <w:r>
        <w:rPr>
          <w:rFonts w:ascii="Bertram" w:eastAsia="Bertram" w:hAnsi="Bertram" w:cs="Bertram"/>
          <w:color w:val="000000"/>
          <w:sz w:val="40"/>
          <w:szCs w:val="40"/>
        </w:rPr>
        <w:t xml:space="preserve">  -  OKTOBER</w:t>
      </w:r>
    </w:p>
    <w:p w14:paraId="48447B40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5C427E1E" wp14:editId="7DED2D0C">
            <wp:simplePos x="0" y="0"/>
            <wp:positionH relativeFrom="column">
              <wp:posOffset>5642610</wp:posOffset>
            </wp:positionH>
            <wp:positionV relativeFrom="paragraph">
              <wp:posOffset>99060</wp:posOffset>
            </wp:positionV>
            <wp:extent cx="987425" cy="847725"/>
            <wp:effectExtent l="0" t="0" r="0" b="0"/>
            <wp:wrapNone/>
            <wp:docPr id="2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392E67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5AB5EB53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Ter info: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Geef inlichtingenfiche zo snel mogelijk mee met uw kind </w:t>
      </w:r>
    </w:p>
    <w:p w14:paraId="1011BB0D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We kunnen pas alles opstarten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van </w:t>
      </w:r>
    </w:p>
    <w:p w14:paraId="1341AAC8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zodra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inlichtingenfiche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binnen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gegeven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is bij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klasleerkracht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94171F4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EBD796E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04 september:</w:t>
      </w:r>
      <w:r>
        <w:rPr>
          <w:rFonts w:ascii="Calibri" w:eastAsia="Calibri" w:hAnsi="Calibri" w:cs="Calibri"/>
          <w:sz w:val="24"/>
          <w:szCs w:val="24"/>
        </w:rPr>
        <w:tab/>
        <w:t xml:space="preserve">20u </w:t>
      </w:r>
      <w:r>
        <w:rPr>
          <w:rFonts w:ascii="Calibri" w:eastAsia="Calibri" w:hAnsi="Calibri" w:cs="Calibri"/>
          <w:b/>
          <w:sz w:val="24"/>
          <w:szCs w:val="24"/>
        </w:rPr>
        <w:t>Oudercomité Bernadetteschool</w:t>
      </w:r>
      <w:r>
        <w:rPr>
          <w:rFonts w:ascii="Calibri" w:eastAsia="Calibri" w:hAnsi="Calibri" w:cs="Calibri"/>
          <w:sz w:val="24"/>
          <w:szCs w:val="24"/>
        </w:rPr>
        <w:t xml:space="preserve">. Nieuwe ouders die willen meewerken aan acties samen met de school zijn steeds welkom (refter Grotenberge) </w:t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0EE611A2" wp14:editId="2B3F3976">
            <wp:simplePos x="0" y="0"/>
            <wp:positionH relativeFrom="column">
              <wp:posOffset>5210175</wp:posOffset>
            </wp:positionH>
            <wp:positionV relativeFrom="paragraph">
              <wp:posOffset>381000</wp:posOffset>
            </wp:positionV>
            <wp:extent cx="1299057" cy="1238250"/>
            <wp:effectExtent l="0" t="0" r="0" b="0"/>
            <wp:wrapNone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057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E837FF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38B8EC9B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01 tem </w:t>
      </w:r>
      <w:r>
        <w:rPr>
          <w:rFonts w:ascii="Calibri" w:eastAsia="Calibri" w:hAnsi="Calibri" w:cs="Calibri"/>
          <w:sz w:val="24"/>
          <w:szCs w:val="24"/>
        </w:rPr>
        <w:t>13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september: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Gouden weken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op de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Bernadettschool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</w:p>
    <w:p w14:paraId="2959CE47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uitleg op ouderinfoavond. </w:t>
      </w:r>
    </w:p>
    <w:p w14:paraId="754B36B5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617EB171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 september: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Start pannenkoekenverkoop</w:t>
      </w:r>
    </w:p>
    <w:p w14:paraId="546A2746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07717F80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12 september: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19u ouderinfoavond beide afdelingen</w:t>
      </w:r>
      <w:r>
        <w:rPr>
          <w:rFonts w:ascii="Calibri" w:eastAsia="Calibri" w:hAnsi="Calibri" w:cs="Calibri"/>
          <w:sz w:val="24"/>
          <w:szCs w:val="24"/>
        </w:rPr>
        <w:t>, uitnodiging volgt.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338C33E4" wp14:editId="24AF8B5F">
            <wp:simplePos x="0" y="0"/>
            <wp:positionH relativeFrom="column">
              <wp:posOffset>5305425</wp:posOffset>
            </wp:positionH>
            <wp:positionV relativeFrom="paragraph">
              <wp:posOffset>49709</wp:posOffset>
            </wp:positionV>
            <wp:extent cx="1249680" cy="943610"/>
            <wp:effectExtent l="0" t="0" r="0" b="0"/>
            <wp:wrapNone/>
            <wp:docPr id="2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350786" w14:textId="77777777" w:rsidR="00A764C7" w:rsidRDefault="00A764C7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156E7819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t.e.m. 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september: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Schoolzwemmen</w:t>
      </w:r>
      <w:r>
        <w:rPr>
          <w:rFonts w:ascii="Calibri" w:eastAsia="Calibri" w:hAnsi="Calibri" w:cs="Calibri"/>
          <w:color w:val="000000"/>
          <w:sz w:val="24"/>
          <w:szCs w:val="24"/>
        </w:rPr>
        <w:t>, juiste datum zie zwemkalender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4A021772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D4A4B60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30 sept  t.e.m. 04 okt: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Schoolzwemmen</w:t>
      </w:r>
      <w:r>
        <w:rPr>
          <w:rFonts w:ascii="Calibri" w:eastAsia="Calibri" w:hAnsi="Calibri" w:cs="Calibri"/>
          <w:sz w:val="24"/>
          <w:szCs w:val="24"/>
        </w:rPr>
        <w:t>, juiste datum zie zwemkalender</w:t>
      </w:r>
    </w:p>
    <w:p w14:paraId="363A8F59" w14:textId="77777777" w:rsidR="00A764C7" w:rsidRDefault="00A764C7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7F9A0B44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04 oktober: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Afhaal pannenkoekenverkoop</w:t>
      </w:r>
    </w:p>
    <w:p w14:paraId="53AF29E9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7D82714F" wp14:editId="1041CD93">
            <wp:simplePos x="0" y="0"/>
            <wp:positionH relativeFrom="column">
              <wp:posOffset>5300663</wp:posOffset>
            </wp:positionH>
            <wp:positionV relativeFrom="paragraph">
              <wp:posOffset>32921</wp:posOffset>
            </wp:positionV>
            <wp:extent cx="1111079" cy="1025612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079" cy="1025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E7B361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04 oktober: </w:t>
      </w:r>
      <w:r>
        <w:rPr>
          <w:rFonts w:ascii="Calibri" w:eastAsia="Calibri" w:hAnsi="Calibri" w:cs="Calibri"/>
          <w:sz w:val="24"/>
          <w:szCs w:val="24"/>
        </w:rPr>
        <w:tab/>
        <w:t xml:space="preserve">Feest </w:t>
      </w:r>
      <w:r>
        <w:rPr>
          <w:rFonts w:ascii="Calibri" w:eastAsia="Calibri" w:hAnsi="Calibri" w:cs="Calibri"/>
          <w:b/>
          <w:sz w:val="24"/>
          <w:szCs w:val="24"/>
        </w:rPr>
        <w:t>Sint-Franciscus</w:t>
      </w:r>
      <w:r>
        <w:rPr>
          <w:rFonts w:ascii="Calibri" w:eastAsia="Calibri" w:hAnsi="Calibri" w:cs="Calibri"/>
          <w:sz w:val="24"/>
          <w:szCs w:val="24"/>
        </w:rPr>
        <w:t>, wereld dierendag</w:t>
      </w:r>
    </w:p>
    <w:p w14:paraId="30D93AA6" w14:textId="77777777" w:rsidR="00A764C7" w:rsidRDefault="00A764C7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18ABC4CE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05 oktober: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Familiewandeling oudercomité</w:t>
      </w:r>
      <w:r>
        <w:rPr>
          <w:rFonts w:ascii="Calibri" w:eastAsia="Calibri" w:hAnsi="Calibri" w:cs="Calibri"/>
          <w:sz w:val="24"/>
          <w:szCs w:val="24"/>
        </w:rPr>
        <w:t>, uitnodiging volgt</w:t>
      </w:r>
    </w:p>
    <w:p w14:paraId="10A9DCCB" w14:textId="77777777" w:rsidR="00A764C7" w:rsidRDefault="00A764C7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5F8815EF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05 oktober: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Dag van de leerkracht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47784D34" wp14:editId="6D36A4B2">
            <wp:simplePos x="0" y="0"/>
            <wp:positionH relativeFrom="column">
              <wp:posOffset>5462588</wp:posOffset>
            </wp:positionH>
            <wp:positionV relativeFrom="paragraph">
              <wp:posOffset>222885</wp:posOffset>
            </wp:positionV>
            <wp:extent cx="947718" cy="1164238"/>
            <wp:effectExtent l="0" t="0" r="0" b="0"/>
            <wp:wrapNone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18" cy="1164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BE68E4" w14:textId="77777777" w:rsidR="00A764C7" w:rsidRDefault="00A764C7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14:paraId="5DCA97FE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09 oktober: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pedagogische studiedag, leerlingen</w:t>
      </w:r>
      <w:r>
        <w:rPr>
          <w:rFonts w:ascii="Calibri" w:eastAsia="Calibri" w:hAnsi="Calibri" w:cs="Calibri"/>
          <w:sz w:val="24"/>
          <w:szCs w:val="24"/>
        </w:rPr>
        <w:t xml:space="preserve"> een </w:t>
      </w:r>
      <w:r>
        <w:rPr>
          <w:rFonts w:ascii="Calibri" w:eastAsia="Calibri" w:hAnsi="Calibri" w:cs="Calibri"/>
          <w:b/>
          <w:sz w:val="24"/>
          <w:szCs w:val="24"/>
        </w:rPr>
        <w:t>dagje thuis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Noto Sans Symbols" w:eastAsia="Noto Sans Symbols" w:hAnsi="Noto Sans Symbols" w:cs="Noto Sans Symbols"/>
          <w:sz w:val="24"/>
          <w:szCs w:val="24"/>
        </w:rPr>
        <w:t>☺</w:t>
      </w:r>
    </w:p>
    <w:p w14:paraId="4035C8B6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6A61CC00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06 t.e.m. 13 oktober: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Week van het bos.</w:t>
      </w: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44DC0CB1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8DFC355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07 okt t.e.m. 11 okt: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Kindcontactweek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1, </w:t>
      </w:r>
      <w:r>
        <w:rPr>
          <w:rFonts w:ascii="Calibri" w:eastAsia="Calibri" w:hAnsi="Calibri" w:cs="Calibri"/>
          <w:sz w:val="24"/>
          <w:szCs w:val="24"/>
        </w:rPr>
        <w:t xml:space="preserve">verdere info volgt via brief aan de ouders  </w:t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64593494" wp14:editId="4D42EB9B">
            <wp:simplePos x="0" y="0"/>
            <wp:positionH relativeFrom="column">
              <wp:posOffset>5091113</wp:posOffset>
            </wp:positionH>
            <wp:positionV relativeFrom="paragraph">
              <wp:posOffset>270391</wp:posOffset>
            </wp:positionV>
            <wp:extent cx="1543050" cy="102870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557656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28A98EA5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 oktober: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Kronkeldidoe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klas juf Betsy, Sabien</w:t>
      </w:r>
    </w:p>
    <w:p w14:paraId="0BD21BC6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16802784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t.e.m. </w:t>
      </w: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oktober: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Schoolzwemmen</w:t>
      </w:r>
      <w:r>
        <w:rPr>
          <w:rFonts w:ascii="Calibri" w:eastAsia="Calibri" w:hAnsi="Calibri" w:cs="Calibri"/>
          <w:color w:val="000000"/>
          <w:sz w:val="24"/>
          <w:szCs w:val="24"/>
        </w:rPr>
        <w:t>, juiste datum zie zwemkalender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4D78A95A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2905B697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17 oktober:</w:t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Boekenstoet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opening van de nieuwe BIB Zottegem.</w:t>
      </w:r>
    </w:p>
    <w:p w14:paraId="5B3A90FA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0D8A3A7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21 t.e.m. 25 oktober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 xml:space="preserve">contactweek 1 ouders, </w:t>
      </w:r>
      <w:r>
        <w:rPr>
          <w:rFonts w:ascii="Calibri" w:eastAsia="Calibri" w:hAnsi="Calibri" w:cs="Calibri"/>
          <w:sz w:val="24"/>
          <w:szCs w:val="24"/>
        </w:rPr>
        <w:t>verdere info volgt via brief aan de ouders.</w:t>
      </w:r>
    </w:p>
    <w:p w14:paraId="420B3FE5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49F0257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25 oktober: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Herfstwandeling</w:t>
      </w:r>
      <w:r>
        <w:rPr>
          <w:rFonts w:ascii="Calibri" w:eastAsia="Calibri" w:hAnsi="Calibri" w:cs="Calibri"/>
          <w:sz w:val="24"/>
          <w:szCs w:val="24"/>
        </w:rPr>
        <w:t xml:space="preserve"> voor alle leerlingen </w:t>
      </w:r>
      <w:r>
        <w:rPr>
          <w:rFonts w:ascii="Calibri" w:eastAsia="Calibri" w:hAnsi="Calibri" w:cs="Calibri"/>
          <w:sz w:val="16"/>
          <w:szCs w:val="16"/>
        </w:rPr>
        <w:t xml:space="preserve">(kleuterklas niet) 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329AEC1" w14:textId="77777777" w:rsidR="00A764C7" w:rsidRDefault="00000000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 samenwerking met stad Zottegem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1121F237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5E55E220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FD0BDAB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14:paraId="26090D02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4444CEEE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1EC36C0F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Allerheiligenvakantie:</w:t>
      </w:r>
    </w:p>
    <w:p w14:paraId="4A154EFE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Maandag </w:t>
      </w:r>
      <w:r>
        <w:rPr>
          <w:rFonts w:ascii="Calibri" w:eastAsia="Calibri" w:hAnsi="Calibri" w:cs="Calibri"/>
          <w:b/>
          <w:sz w:val="24"/>
          <w:szCs w:val="24"/>
        </w:rPr>
        <w:t>28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oktober tot en met zondag </w:t>
      </w:r>
      <w:r>
        <w:rPr>
          <w:rFonts w:ascii="Calibri" w:eastAsia="Calibri" w:hAnsi="Calibri" w:cs="Calibri"/>
          <w:b/>
          <w:sz w:val="24"/>
          <w:szCs w:val="24"/>
        </w:rPr>
        <w:t xml:space="preserve">03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november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E84546B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0"/>
          <w:szCs w:val="10"/>
        </w:rPr>
      </w:pPr>
    </w:p>
    <w:p w14:paraId="25A76729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222D6504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i/>
          <w:sz w:val="22"/>
          <w:szCs w:val="22"/>
          <w:u w:val="single"/>
        </w:rPr>
      </w:pPr>
      <w:r>
        <w:rPr>
          <w:rFonts w:ascii="Calibri" w:eastAsia="Calibri" w:hAnsi="Calibri" w:cs="Calibri"/>
          <w:b/>
          <w:i/>
          <w:sz w:val="22"/>
          <w:szCs w:val="22"/>
          <w:u w:val="single"/>
        </w:rPr>
        <w:t>Huiswerk voor onze ouders:</w:t>
      </w:r>
    </w:p>
    <w:p w14:paraId="42890B1E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1E7C4E60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Breng zeker een bezoekje aan onze website en facebookpagina</w:t>
      </w:r>
    </w:p>
    <w:p w14:paraId="21D76F80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rPr>
          <w:rFonts w:ascii="Calibri" w:eastAsia="Calibri" w:hAnsi="Calibri" w:cs="Calibri"/>
          <w:sz w:val="10"/>
          <w:szCs w:val="10"/>
        </w:rPr>
      </w:pPr>
    </w:p>
    <w:p w14:paraId="60DD44EF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rPr>
          <w:rFonts w:ascii="Calibri" w:eastAsia="Calibri" w:hAnsi="Calibri" w:cs="Calibri"/>
          <w:sz w:val="10"/>
          <w:szCs w:val="10"/>
        </w:rPr>
      </w:pPr>
    </w:p>
    <w:p w14:paraId="23AA70F3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We zetten graag ons jaarthema in de kijker: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“</w:t>
      </w:r>
      <w:r>
        <w:rPr>
          <w:rFonts w:ascii="Calibri" w:eastAsia="Calibri" w:hAnsi="Calibri" w:cs="Calibri"/>
          <w:b/>
          <w:sz w:val="24"/>
          <w:szCs w:val="24"/>
        </w:rPr>
        <w:t>Bouw je met ons mee?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”</w:t>
      </w:r>
    </w:p>
    <w:p w14:paraId="5CBBD1DF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14:paraId="2C6F4FAC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Met de bouwwerken die zullen starten dit schooljaar zal het een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jaar vol van </w:t>
      </w:r>
      <w:r>
        <w:rPr>
          <w:rFonts w:ascii="Calibri" w:eastAsia="Calibri" w:hAnsi="Calibri" w:cs="Calibri"/>
          <w:b/>
          <w:sz w:val="24"/>
          <w:szCs w:val="24"/>
        </w:rPr>
        <w:t>activiteiten zijn waarin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onze klassen </w:t>
      </w:r>
      <w:r>
        <w:rPr>
          <w:rFonts w:ascii="Calibri" w:eastAsia="Calibri" w:hAnsi="Calibri" w:cs="Calibri"/>
          <w:b/>
          <w:sz w:val="24"/>
          <w:szCs w:val="24"/>
        </w:rPr>
        <w:t>rekenen en bouwsels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in al zijn vormen in de kijker zullen zetten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1B556AFC" wp14:editId="36F5F893">
            <wp:simplePos x="0" y="0"/>
            <wp:positionH relativeFrom="column">
              <wp:posOffset>1857375</wp:posOffset>
            </wp:positionH>
            <wp:positionV relativeFrom="paragraph">
              <wp:posOffset>1737420</wp:posOffset>
            </wp:positionV>
            <wp:extent cx="4227299" cy="3177337"/>
            <wp:effectExtent l="253329" t="357380" r="253329" b="357380"/>
            <wp:wrapNone/>
            <wp:docPr id="2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627697">
                      <a:off x="0" y="0"/>
                      <a:ext cx="4227299" cy="3177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154DEDA1" wp14:editId="69A2053D">
            <wp:simplePos x="0" y="0"/>
            <wp:positionH relativeFrom="column">
              <wp:posOffset>-114299</wp:posOffset>
            </wp:positionH>
            <wp:positionV relativeFrom="paragraph">
              <wp:posOffset>2066925</wp:posOffset>
            </wp:positionV>
            <wp:extent cx="1680239" cy="3730382"/>
            <wp:effectExtent l="446119" t="152201" r="446119" b="152201"/>
            <wp:wrapNone/>
            <wp:docPr id="2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20717327">
                      <a:off x="0" y="0"/>
                      <a:ext cx="1680239" cy="3730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05665" w14:textId="77777777" w:rsidR="00A764C7" w:rsidRDefault="00A764C7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360F4386" w14:textId="77777777" w:rsidR="00A764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35"/>
        </w:tabs>
        <w:spacing w:line="24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We houden jullie, ouders, ook zeker op de hoogte van onze bouwplannen. </w:t>
      </w:r>
    </w:p>
    <w:sectPr w:rsidR="00A764C7">
      <w:pgSz w:w="11906" w:h="16838"/>
      <w:pgMar w:top="567" w:right="1361" w:bottom="0" w:left="1304" w:header="709" w:footer="34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lo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F444E9-9B9B-4646-B32A-F803AA9373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B334455-73B6-459F-8CF4-4F3330202938}"/>
    <w:embedItalic r:id="rId3" w:fontKey="{88AFFF1F-E78A-4C00-BD84-BE8345D3F1FE}"/>
  </w:font>
  <w:font w:name="Bertram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CA5CCE3-2204-4554-97E1-37AB6B88F2BA}"/>
    <w:embedBold r:id="rId5" w:fontKey="{C3840896-938B-4969-B68D-11AE8BB8BA6E}"/>
    <w:embedBoldItalic r:id="rId6" w:fontKey="{FA58BD0A-8260-480C-A256-E72BDEE83928}"/>
  </w:font>
  <w:font w:name="Noto Sans Symbols">
    <w:charset w:val="00"/>
    <w:family w:val="auto"/>
    <w:pitch w:val="default"/>
    <w:embedRegular r:id="rId7" w:fontKey="{DE49E47C-790D-4539-A9A6-34D7B68C9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E5F5AD8-1385-42BB-8049-BE9BD7B977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C7"/>
    <w:rsid w:val="006C3D72"/>
    <w:rsid w:val="00A764C7"/>
    <w:rsid w:val="00C7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561E"/>
  <w15:docId w15:val="{E3FC0744-D3F9-4D4E-A446-8F7FCE4D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nl-NL" w:eastAsia="nl-NL"/>
    </w:rPr>
  </w:style>
  <w:style w:type="paragraph" w:styleId="Kop1">
    <w:name w:val="heading 1"/>
    <w:basedOn w:val="Standaard"/>
    <w:next w:val="Standaard"/>
    <w:uiPriority w:val="9"/>
    <w:qFormat/>
    <w:pPr>
      <w:keepNext/>
    </w:pPr>
    <w:rPr>
      <w:b/>
      <w:sz w:val="32"/>
      <w:lang w:val="fr-BE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outlineLvl w:val="1"/>
    </w:pPr>
    <w:rPr>
      <w:b/>
      <w:sz w:val="48"/>
      <w:lang w:val="fr-BE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outlineLvl w:val="2"/>
    </w:pPr>
    <w:rPr>
      <w:b/>
      <w:sz w:val="40"/>
      <w:lang w:val="fr-BE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outlineLvl w:val="3"/>
    </w:pPr>
    <w:rPr>
      <w:b/>
      <w:bCs/>
      <w:sz w:val="24"/>
      <w:lang w:val="fr-BE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rPr>
      <w:sz w:val="2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Gevolgde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Plattetekstinspringen">
    <w:name w:val="Body Text Indent"/>
    <w:basedOn w:val="Standaard"/>
    <w:pPr>
      <w:ind w:left="2832" w:hanging="2832"/>
    </w:pPr>
    <w:rPr>
      <w:rFonts w:ascii="Avalon" w:hAnsi="Avalon"/>
      <w:lang w:val="nl-B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rPr>
      <w:rFonts w:ascii="Tahoma" w:hAnsi="Tahoma" w:cs="Tahoma"/>
      <w:sz w:val="16"/>
      <w:szCs w:val="16"/>
    </w:rPr>
  </w:style>
  <w:style w:type="character" w:customStyle="1" w:styleId="PlattetekstinspringenChar">
    <w:name w:val="Platte tekst inspringen Char"/>
    <w:rPr>
      <w:rFonts w:ascii="Avalon" w:hAnsi="Avalon"/>
      <w:w w:val="100"/>
      <w:position w:val="-1"/>
      <w:effect w:val="none"/>
      <w:vertAlign w:val="baseline"/>
      <w:cs w:val="0"/>
      <w:em w:val="none"/>
      <w:lang w:eastAsia="nl-NL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7tXCYS7fBqYhCEJoWfTjEUUkQ==">CgMxLjA4AHIhMWVpZzA4Ny1zdnBzdVhoaENWSTJQdWNTOHhaSzBCWlVw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</dc:creator>
  <cp:lastModifiedBy>Jan Bernadetteschool</cp:lastModifiedBy>
  <cp:revision>2</cp:revision>
  <dcterms:created xsi:type="dcterms:W3CDTF">2024-08-29T09:25:00Z</dcterms:created>
  <dcterms:modified xsi:type="dcterms:W3CDTF">2024-08-29T09:25:00Z</dcterms:modified>
</cp:coreProperties>
</file>